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D63" w:rsidRDefault="00B06D0A" w:rsidP="00B06D0A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Информация о результатах эффективности и качества труда руководящих и педагогических работников МБДОУ № </w:t>
      </w:r>
      <w:r>
        <w:rPr>
          <w:rFonts w:ascii="Times New Roman" w:eastAsia="Times New Roman" w:hAnsi="Times New Roman" w:cs="Times New Roman"/>
          <w:sz w:val="28"/>
        </w:rPr>
        <w:t xml:space="preserve">9 «Метелица»  </w:t>
      </w:r>
    </w:p>
    <w:p w:rsidR="00F24D63" w:rsidRDefault="00B06D0A" w:rsidP="00B06D0A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за </w:t>
      </w:r>
      <w:r>
        <w:rPr>
          <w:rFonts w:ascii="Times New Roman" w:eastAsia="Times New Roman" w:hAnsi="Times New Roman" w:cs="Times New Roman"/>
          <w:sz w:val="28"/>
        </w:rPr>
        <w:t xml:space="preserve">2019-2020 учебный год </w:t>
      </w:r>
    </w:p>
    <w:p w:rsidR="00F24D63" w:rsidRDefault="00B06D0A">
      <w:pPr>
        <w:spacing w:after="72"/>
        <w:ind w:left="7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06D0A" w:rsidRDefault="00B06D0A" w:rsidP="00B06D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Комиссией </w:t>
      </w:r>
      <w:r>
        <w:rPr>
          <w:rFonts w:ascii="Times New Roman" w:eastAsia="Times New Roman" w:hAnsi="Times New Roman" w:cs="Times New Roman"/>
          <w:sz w:val="28"/>
        </w:rPr>
        <w:t>МБДОУ № 9 «Метелица»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 в августе 2020</w:t>
      </w:r>
      <w:r>
        <w:rPr>
          <w:rFonts w:ascii="Times New Roman" w:eastAsia="Times New Roman" w:hAnsi="Times New Roman" w:cs="Times New Roman"/>
          <w:sz w:val="28"/>
        </w:rPr>
        <w:t xml:space="preserve"> года проведена оценка эффективности и качества труда руководящих и педагогических работников за 2019</w:t>
      </w:r>
      <w:r>
        <w:rPr>
          <w:rFonts w:ascii="Times New Roman" w:eastAsia="Times New Roman" w:hAnsi="Times New Roman" w:cs="Times New Roman"/>
          <w:sz w:val="28"/>
        </w:rPr>
        <w:t>-2020</w:t>
      </w:r>
      <w:r>
        <w:rPr>
          <w:rFonts w:ascii="Times New Roman" w:eastAsia="Times New Roman" w:hAnsi="Times New Roman" w:cs="Times New Roman"/>
          <w:sz w:val="28"/>
        </w:rPr>
        <w:t xml:space="preserve"> учебный год.</w:t>
      </w:r>
    </w:p>
    <w:p w:rsidR="00F24D63" w:rsidRDefault="00B06D0A" w:rsidP="00B06D0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В оценке эффективности и качества труда руководящих и педагогических работников за 2019</w:t>
      </w:r>
      <w:r>
        <w:rPr>
          <w:rFonts w:ascii="Times New Roman" w:eastAsia="Times New Roman" w:hAnsi="Times New Roman" w:cs="Times New Roman"/>
          <w:sz w:val="28"/>
        </w:rPr>
        <w:t>-2020</w:t>
      </w:r>
      <w:r>
        <w:rPr>
          <w:rFonts w:ascii="Times New Roman" w:eastAsia="Times New Roman" w:hAnsi="Times New Roman" w:cs="Times New Roman"/>
          <w:sz w:val="28"/>
        </w:rPr>
        <w:t xml:space="preserve"> учебный год приняли участие 32 педаго</w:t>
      </w:r>
      <w:r>
        <w:rPr>
          <w:rFonts w:ascii="Times New Roman" w:eastAsia="Times New Roman" w:hAnsi="Times New Roman" w:cs="Times New Roman"/>
          <w:sz w:val="28"/>
        </w:rPr>
        <w:t xml:space="preserve">гических работников. </w:t>
      </w:r>
    </w:p>
    <w:p w:rsidR="00F24D63" w:rsidRDefault="00B06D0A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573" w:type="dxa"/>
        <w:tblInd w:w="-108" w:type="dxa"/>
        <w:tblCellMar>
          <w:top w:w="7" w:type="dxa"/>
          <w:left w:w="108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3"/>
      </w:tblGrid>
      <w:tr w:rsidR="00F24D63">
        <w:trPr>
          <w:trHeight w:val="111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D63" w:rsidRDefault="00B06D0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Оценка эффективности и качества труда руководящих и педагогических работников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D63" w:rsidRDefault="00B06D0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руководящих работников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D63" w:rsidRDefault="00B06D0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педагогических работников </w:t>
            </w:r>
          </w:p>
        </w:tc>
      </w:tr>
      <w:tr w:rsidR="00F24D63">
        <w:trPr>
          <w:trHeight w:val="286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D63" w:rsidRDefault="00B06D0A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80 % - 100%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D63" w:rsidRDefault="00B06D0A" w:rsidP="00B06D0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D63" w:rsidRDefault="00B06D0A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 </w:t>
            </w:r>
          </w:p>
        </w:tc>
      </w:tr>
      <w:tr w:rsidR="00F24D63">
        <w:trPr>
          <w:trHeight w:val="286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D63" w:rsidRDefault="00B06D0A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60% - 80%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D63" w:rsidRDefault="00B06D0A" w:rsidP="00B06D0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D63" w:rsidRDefault="00B06D0A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24D63">
        <w:trPr>
          <w:trHeight w:val="288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D63" w:rsidRDefault="00B06D0A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50% - 60%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D63" w:rsidRDefault="00B06D0A" w:rsidP="00B06D0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D63" w:rsidRDefault="00B06D0A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</w:t>
            </w:r>
          </w:p>
        </w:tc>
      </w:tr>
      <w:tr w:rsidR="00F24D63">
        <w:trPr>
          <w:trHeight w:val="286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D63" w:rsidRDefault="00B06D0A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менее 50%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D63" w:rsidRDefault="00B06D0A" w:rsidP="00B06D0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D63" w:rsidRDefault="00B06D0A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</w:t>
            </w:r>
          </w:p>
        </w:tc>
      </w:tr>
      <w:tr w:rsidR="00F24D63">
        <w:trPr>
          <w:trHeight w:val="286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D63" w:rsidRDefault="00B06D0A" w:rsidP="00B06D0A">
            <w:pPr>
              <w:spacing w:after="0"/>
              <w:ind w:right="5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сего: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D63" w:rsidRDefault="00B06D0A" w:rsidP="00B06D0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D63" w:rsidRDefault="00B06D0A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 </w:t>
            </w:r>
          </w:p>
        </w:tc>
      </w:tr>
    </w:tbl>
    <w:p w:rsidR="00F24D63" w:rsidRDefault="00B06D0A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F24D63">
      <w:pgSz w:w="11906" w:h="16838"/>
      <w:pgMar w:top="1440" w:right="847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D63"/>
    <w:rsid w:val="00B06D0A"/>
    <w:rsid w:val="00F2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7D219"/>
  <w15:docId w15:val="{C0769ED6-815E-4D0A-8511-18BF0FBB7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Метелица</dc:creator>
  <cp:keywords/>
  <cp:lastModifiedBy>салам салам</cp:lastModifiedBy>
  <cp:revision>2</cp:revision>
  <dcterms:created xsi:type="dcterms:W3CDTF">2020-12-08T12:17:00Z</dcterms:created>
  <dcterms:modified xsi:type="dcterms:W3CDTF">2020-12-08T12:17:00Z</dcterms:modified>
</cp:coreProperties>
</file>